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C347" w14:textId="0637C4C9" w:rsidR="00922008" w:rsidRPr="00143C93" w:rsidRDefault="00911F8E" w:rsidP="00922008">
      <w:pPr>
        <w:pStyle w:val="Header"/>
      </w:pPr>
      <w:r w:rsidRPr="00911F8E">
        <w:rPr>
          <w:rFonts w:ascii="Calibri" w:eastAsia="Calibri" w:hAnsi="Calibri" w:cs="Calibri"/>
          <w:b/>
          <w:color w:val="000000"/>
          <w:sz w:val="36"/>
          <w:szCs w:val="36"/>
        </w:rPr>
        <w:t>GENERATION N*XT</w:t>
      </w:r>
      <w:r w:rsidR="00C12C5D">
        <w:rPr>
          <w:rFonts w:ascii="Calibri" w:eastAsia="Calibri" w:hAnsi="Calibri" w:cs="Calibri"/>
          <w:sz w:val="36"/>
          <w:szCs w:val="36"/>
        </w:rPr>
        <w:br/>
      </w:r>
      <w:r w:rsidRPr="00911F8E">
        <w:rPr>
          <w:rFonts w:ascii="Calibri" w:eastAsia="Calibri" w:hAnsi="Calibri" w:cs="Calibri"/>
          <w:sz w:val="36"/>
          <w:szCs w:val="36"/>
        </w:rPr>
        <w:t>SOUTHWARK YOUNG PEOPLE’S BURSARY SCHEME</w:t>
      </w:r>
    </w:p>
    <w:p w14:paraId="580E620B" w14:textId="77777777" w:rsidR="00922008" w:rsidRDefault="00922008" w:rsidP="009220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8"/>
          <w:szCs w:val="28"/>
        </w:rPr>
      </w:pPr>
    </w:p>
    <w:p w14:paraId="4CA11B09" w14:textId="5CDBDE74" w:rsidR="0074262D" w:rsidRPr="00E956D1" w:rsidRDefault="007A3BAF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7ACC918" wp14:editId="4188F72A">
                <wp:extent cx="6575395" cy="1698171"/>
                <wp:effectExtent l="0" t="0" r="16510" b="1651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395" cy="1698171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1B64B1" w14:textId="277D50DD" w:rsidR="005527E9" w:rsidRDefault="005527E9" w:rsidP="00911F8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Thank you for your interest in Mountview’s </w:t>
                            </w:r>
                            <w:r w:rsidRPr="00883E4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GENERATION N*XT</w:t>
                            </w: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Young People’s Programme.</w:t>
                            </w:r>
                          </w:p>
                          <w:p w14:paraId="0D9404D5" w14:textId="77777777" w:rsidR="005527E9" w:rsidRPr="00911F8E" w:rsidRDefault="005527E9" w:rsidP="00911F8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0F2B496" w14:textId="57D767E4" w:rsidR="005527E9" w:rsidRDefault="005527E9" w:rsidP="00911F8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To ensure our courses and classes are accessible to everyone we are thrilled to be able to offer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Pr="0024346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Southwark Young People’s Bursary Scheme</w:t>
                            </w: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D45AD0" w14:textId="77777777" w:rsidR="005527E9" w:rsidRPr="00911F8E" w:rsidRDefault="005527E9" w:rsidP="00911F8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06D9F9" w14:textId="77777777" w:rsidR="005527E9" w:rsidRPr="00911F8E" w:rsidRDefault="005527E9" w:rsidP="00911F8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Before applying for a bursary please check the following criteria:</w:t>
                            </w:r>
                          </w:p>
                          <w:p w14:paraId="53E50C7C" w14:textId="77777777" w:rsidR="005527E9" w:rsidRPr="00911F8E" w:rsidRDefault="005527E9" w:rsidP="00911F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7"/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Are you aged between 6 - 24 years?</w:t>
                            </w:r>
                          </w:p>
                          <w:p w14:paraId="151CC186" w14:textId="77777777" w:rsidR="005527E9" w:rsidRPr="00911F8E" w:rsidRDefault="005527E9" w:rsidP="00911F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7"/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Do you live in the Borough of Southwark?</w:t>
                            </w:r>
                          </w:p>
                          <w:p w14:paraId="2134BBC6" w14:textId="52BBAA12" w:rsidR="005527E9" w:rsidRPr="00911F8E" w:rsidRDefault="005527E9" w:rsidP="00911F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67"/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11F8E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Do you attend (or did you attend) a Southwark school?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517.75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" filled="f" strokecolor="black [3213]" strokeweight=".5pt">
                <v:stroke dashstyle="dot" startarrowwidth="narrow" startarrowlength="short" endarrowwidth="narrow" endarrowlength="short" miterlimit="5243f"/>
                <v:textbox inset="91425emu,45700emu,91425emu,45700emu">
                  <w:txbxContent>
                    <w:p w14:paraId="271B64B1" w14:textId="277D50DD" w:rsidR="00911F8E" w:rsidRDefault="00911F8E" w:rsidP="00911F8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Thank you for your interest in Mountview’s </w:t>
                      </w:r>
                      <w:r w:rsidRPr="00883E4B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GENERATION N*XT</w:t>
                      </w: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Young People’s Programme.</w:t>
                      </w:r>
                    </w:p>
                    <w:p w14:paraId="0D9404D5" w14:textId="77777777" w:rsidR="00911F8E" w:rsidRPr="00911F8E" w:rsidRDefault="00911F8E" w:rsidP="00911F8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60F2B496" w14:textId="57D767E4" w:rsidR="00911F8E" w:rsidRDefault="00911F8E" w:rsidP="00911F8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To ensure our courses and classes are accessible to everyone we are thrilled to be able to offer </w:t>
                      </w:r>
                      <w:r w:rsidR="0024346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</w:t>
                      </w:r>
                      <w:r w:rsidR="0024346E"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he </w:t>
                      </w:r>
                      <w:r w:rsidR="0024346E" w:rsidRPr="0024346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Southwark Young People’s Bursary Scheme</w:t>
                      </w: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04D45AD0" w14:textId="77777777" w:rsidR="00911F8E" w:rsidRPr="00911F8E" w:rsidRDefault="00911F8E" w:rsidP="00911F8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A06D9F9" w14:textId="77777777" w:rsidR="00911F8E" w:rsidRPr="00911F8E" w:rsidRDefault="00911F8E" w:rsidP="00911F8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Before applying for a bursary please check the following criteria:</w:t>
                      </w:r>
                    </w:p>
                    <w:p w14:paraId="53E50C7C" w14:textId="77777777" w:rsidR="00911F8E" w:rsidRPr="00911F8E" w:rsidRDefault="00911F8E" w:rsidP="00911F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567"/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Are you aged between 6 - 24 years?</w:t>
                      </w:r>
                    </w:p>
                    <w:p w14:paraId="151CC186" w14:textId="77777777" w:rsidR="00911F8E" w:rsidRPr="00911F8E" w:rsidRDefault="00911F8E" w:rsidP="00911F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567"/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Do you live in the Borough of Southwark?</w:t>
                      </w:r>
                    </w:p>
                    <w:p w14:paraId="2134BBC6" w14:textId="52BBAA12" w:rsidR="00911F8E" w:rsidRPr="00911F8E" w:rsidRDefault="00911F8E" w:rsidP="00911F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567"/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911F8E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Do you attend (or did you attend) a Southwark school?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22008"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3E7EE318" w14:textId="289A5CB1" w:rsidR="00911F8E" w:rsidRPr="00DC40DA" w:rsidRDefault="00911F8E" w:rsidP="00911F8E">
      <w:pPr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Calibri" w:hAnsi="Calibri"/>
          <w:sz w:val="22"/>
          <w:szCs w:val="22"/>
        </w:rPr>
      </w:pPr>
      <w:r w:rsidRPr="00DC40DA">
        <w:rPr>
          <w:rFonts w:ascii="Calibri" w:eastAsia="Calibri" w:hAnsi="Calibri" w:cs="Calibri"/>
          <w:sz w:val="22"/>
          <w:szCs w:val="22"/>
        </w:rPr>
        <w:t xml:space="preserve">If you match all three of the above criteria and consider yourself eligible for a </w:t>
      </w:r>
      <w:r w:rsidR="00DE4DED" w:rsidRPr="00DC40DA">
        <w:rPr>
          <w:rFonts w:ascii="Calibri" w:eastAsia="Calibri" w:hAnsi="Calibri" w:cs="Calibri"/>
          <w:sz w:val="22"/>
          <w:szCs w:val="22"/>
        </w:rPr>
        <w:t>bursary,</w:t>
      </w:r>
      <w:r w:rsidRPr="00DC40DA">
        <w:rPr>
          <w:rFonts w:ascii="Calibri" w:eastAsia="Calibri" w:hAnsi="Calibri" w:cs="Calibri"/>
          <w:sz w:val="22"/>
          <w:szCs w:val="22"/>
        </w:rPr>
        <w:t xml:space="preserve"> please complete the form below</w:t>
      </w:r>
      <w:r w:rsidR="00454315" w:rsidRPr="00DC40DA">
        <w:rPr>
          <w:rFonts w:ascii="Calibri" w:eastAsia="Calibri" w:hAnsi="Calibri" w:cs="Calibri"/>
          <w:sz w:val="22"/>
          <w:szCs w:val="22"/>
        </w:rPr>
        <w:t xml:space="preserve"> and email to </w:t>
      </w:r>
      <w:hyperlink r:id="rId9" w:history="1">
        <w:r w:rsidR="00454315" w:rsidRPr="00DC40DA">
          <w:rPr>
            <w:rStyle w:val="Hyperlink"/>
            <w:rFonts w:ascii="Calibri" w:eastAsia="Calibri" w:hAnsi="Calibri" w:cs="Calibri"/>
            <w:sz w:val="22"/>
            <w:szCs w:val="22"/>
          </w:rPr>
          <w:t>shortcourses@mountview.org.uk</w:t>
        </w:r>
      </w:hyperlink>
      <w:r w:rsidRPr="00DC40DA">
        <w:rPr>
          <w:rFonts w:ascii="Calibri" w:eastAsia="Calibri" w:hAnsi="Calibri" w:cs="Calibri"/>
          <w:sz w:val="22"/>
          <w:szCs w:val="22"/>
        </w:rPr>
        <w:t>:</w:t>
      </w:r>
      <w:r w:rsidR="00DC40DA" w:rsidRPr="00DC40DA">
        <w:rPr>
          <w:rFonts w:ascii="Calibri" w:eastAsia="Calibri" w:hAnsi="Calibri" w:cs="Calibri"/>
          <w:sz w:val="22"/>
          <w:szCs w:val="22"/>
        </w:rPr>
        <w:br/>
      </w:r>
      <w:r w:rsidR="00DC40DA" w:rsidRPr="00DC40DA">
        <w:rPr>
          <w:rFonts w:ascii="Calibri" w:hAnsi="Calibri"/>
          <w:i/>
          <w:sz w:val="22"/>
          <w:szCs w:val="22"/>
        </w:rPr>
        <w:t>At this stage please do not complete the on-line booking process</w:t>
      </w:r>
      <w:r w:rsidR="00DC40DA">
        <w:rPr>
          <w:rFonts w:ascii="Calibri" w:hAnsi="Calibri"/>
          <w:i/>
          <w:sz w:val="22"/>
          <w:szCs w:val="22"/>
        </w:rPr>
        <w:t>.</w:t>
      </w:r>
      <w:r w:rsidR="00BB5E60">
        <w:rPr>
          <w:rFonts w:ascii="Calibri" w:hAnsi="Calibri"/>
          <w:i/>
          <w:sz w:val="22"/>
          <w:szCs w:val="22"/>
        </w:rPr>
        <w:t xml:space="preserve"> </w:t>
      </w:r>
      <w:r w:rsidR="00BB5E60" w:rsidRPr="00BB5E60">
        <w:rPr>
          <w:rFonts w:ascii="Calibri" w:hAnsi="Calibri"/>
          <w:i/>
          <w:sz w:val="22"/>
          <w:szCs w:val="22"/>
        </w:rPr>
        <w:t>You</w:t>
      </w:r>
      <w:r w:rsidR="0032109A">
        <w:rPr>
          <w:rFonts w:ascii="Calibri" w:hAnsi="Calibri"/>
          <w:i/>
          <w:sz w:val="22"/>
          <w:szCs w:val="22"/>
        </w:rPr>
        <w:t xml:space="preserve"> will</w:t>
      </w:r>
      <w:r w:rsidR="00BB5E60" w:rsidRPr="00BB5E60">
        <w:rPr>
          <w:rFonts w:ascii="Calibri" w:hAnsi="Calibri"/>
          <w:i/>
          <w:sz w:val="22"/>
          <w:szCs w:val="22"/>
        </w:rPr>
        <w:t xml:space="preserve"> be contacted by Mountview to complete the application process.</w:t>
      </w:r>
    </w:p>
    <w:p w14:paraId="70D4460D" w14:textId="77777777" w:rsidR="00922008" w:rsidRPr="00C06B7D" w:rsidRDefault="00922008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A9063B3" w14:textId="0CE431E6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1945EF" w:rsidRPr="00C06B7D" w14:paraId="64DD81A9" w14:textId="77777777" w:rsidTr="001945EF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91E55" w14:textId="295B0CB6" w:rsidR="001945EF" w:rsidRDefault="001945EF" w:rsidP="005527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PERSONAL DETAILS</w:t>
            </w:r>
            <w:r w:rsidRPr="00C06B7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922008" w:rsidRPr="00C06B7D" w14:paraId="2016DFBC" w14:textId="77777777" w:rsidTr="001945EF">
        <w:tc>
          <w:tcPr>
            <w:tcW w:w="3794" w:type="dxa"/>
            <w:tcBorders>
              <w:top w:val="single" w:sz="4" w:space="0" w:color="auto"/>
            </w:tcBorders>
          </w:tcPr>
          <w:p w14:paraId="304D90FC" w14:textId="749D5154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First name(s)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640187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</w:tcBorders>
              </w:tcPr>
              <w:p w14:paraId="2ABFEDE9" w14:textId="0AE3D2FB" w:rsidR="00922008" w:rsidRPr="00C06B7D" w:rsidRDefault="005527E9" w:rsidP="005527E9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13CDD51C" w14:textId="77777777" w:rsidTr="005527E9">
        <w:trPr>
          <w:trHeight w:val="180"/>
        </w:trPr>
        <w:tc>
          <w:tcPr>
            <w:tcW w:w="3794" w:type="dxa"/>
          </w:tcPr>
          <w:p w14:paraId="2891EBD7" w14:textId="0F68B170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90733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11167F5" w14:textId="436E954D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31972A1A" w14:textId="77777777" w:rsidTr="005527E9">
        <w:trPr>
          <w:trHeight w:val="200"/>
        </w:trPr>
        <w:tc>
          <w:tcPr>
            <w:tcW w:w="3794" w:type="dxa"/>
          </w:tcPr>
          <w:p w14:paraId="5A754200" w14:textId="74044DEB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382058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1F37F" w14:textId="5A7F42E4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15AB0B87" w14:textId="77777777" w:rsidTr="005527E9">
        <w:trPr>
          <w:trHeight w:val="200"/>
        </w:trPr>
        <w:tc>
          <w:tcPr>
            <w:tcW w:w="3794" w:type="dxa"/>
          </w:tcPr>
          <w:p w14:paraId="0F36EE8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Age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34537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96A7F86" w14:textId="498332E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0CFA6AFB" w14:textId="77777777" w:rsidTr="005527E9">
        <w:trPr>
          <w:trHeight w:val="200"/>
        </w:trPr>
        <w:tc>
          <w:tcPr>
            <w:tcW w:w="3794" w:type="dxa"/>
          </w:tcPr>
          <w:p w14:paraId="5DE5F755" w14:textId="2395B966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 xml:space="preserve">Date of </w:t>
            </w:r>
            <w:r w:rsidR="00B7443C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C06B7D">
              <w:rPr>
                <w:rFonts w:ascii="Calibri" w:eastAsia="Calibri" w:hAnsi="Calibri" w:cs="Calibri"/>
                <w:sz w:val="22"/>
                <w:szCs w:val="22"/>
              </w:rPr>
              <w:t>irth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592601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A4E680C" w14:textId="3E7B8478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2B0506" w14:textId="36E66AAC" w:rsidR="00922008" w:rsidRPr="00C06B7D" w:rsidRDefault="00D91855" w:rsidP="00D91855">
      <w:pPr>
        <w:tabs>
          <w:tab w:val="left" w:pos="720"/>
          <w:tab w:val="right" w:pos="1046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922008" w:rsidRPr="00C06B7D" w14:paraId="689C97A2" w14:textId="77777777" w:rsidTr="0062616D">
        <w:trPr>
          <w:trHeight w:val="18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C94F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CONTACT DETAILS</w:t>
            </w:r>
          </w:p>
        </w:tc>
      </w:tr>
      <w:tr w:rsidR="00922008" w:rsidRPr="00C06B7D" w14:paraId="232609EC" w14:textId="77777777" w:rsidTr="005527E9">
        <w:trPr>
          <w:trHeight w:val="281"/>
        </w:trPr>
        <w:tc>
          <w:tcPr>
            <w:tcW w:w="3794" w:type="dxa"/>
            <w:tcBorders>
              <w:top w:val="single" w:sz="4" w:space="0" w:color="000000"/>
            </w:tcBorders>
          </w:tcPr>
          <w:p w14:paraId="63839371" w14:textId="3FD16BB1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address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6924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</w:tcBorders>
              </w:tcPr>
              <w:p w14:paraId="57EFBCAC" w14:textId="61EB06C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69B47150" w14:textId="77777777" w:rsidTr="005527E9">
        <w:trPr>
          <w:trHeight w:val="60"/>
        </w:trPr>
        <w:tc>
          <w:tcPr>
            <w:tcW w:w="3794" w:type="dxa"/>
          </w:tcPr>
          <w:p w14:paraId="05576ABF" w14:textId="3D5EE1A0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740247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5A6C3DC" w14:textId="5142DF0D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3EAE095D" w14:textId="77777777" w:rsidTr="005527E9">
        <w:trPr>
          <w:trHeight w:val="60"/>
        </w:trPr>
        <w:tc>
          <w:tcPr>
            <w:tcW w:w="3794" w:type="dxa"/>
          </w:tcPr>
          <w:p w14:paraId="4A6BF236" w14:textId="170BD382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 address</w:t>
            </w:r>
            <w:r w:rsidR="00922008" w:rsidRPr="00C06B7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1289465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A37EDE4" w14:textId="49DD183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10E980FE" w14:textId="77777777" w:rsidTr="005527E9">
        <w:trPr>
          <w:trHeight w:val="60"/>
        </w:trPr>
        <w:tc>
          <w:tcPr>
            <w:tcW w:w="3794" w:type="dxa"/>
          </w:tcPr>
          <w:p w14:paraId="35A9FDD7" w14:textId="24C6A38A" w:rsidR="00922008" w:rsidRPr="00C06B7D" w:rsidRDefault="00C85C1D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C1D">
              <w:rPr>
                <w:rFonts w:ascii="Calibri" w:eastAsia="Calibri" w:hAnsi="Calibri" w:cs="Calibri"/>
                <w:sz w:val="22"/>
                <w:szCs w:val="22"/>
              </w:rPr>
              <w:t>Southwark School attended</w:t>
            </w:r>
            <w:r w:rsidR="00785414">
              <w:rPr>
                <w:rFonts w:ascii="Calibri" w:eastAsia="Calibri" w:hAnsi="Calibri" w:cs="Calibri"/>
                <w:sz w:val="22"/>
                <w:szCs w:val="22"/>
              </w:rPr>
              <w:br/>
              <w:t>(Dates attended)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1063449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57BFEC4" w14:textId="40B861EC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1F5A8F" w14:textId="77777777" w:rsidR="000434E1" w:rsidRDefault="000434E1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0434E1" w:rsidRPr="00C06B7D" w14:paraId="3953D8CB" w14:textId="77777777" w:rsidTr="00D8546E">
        <w:trPr>
          <w:trHeight w:val="18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B6CFF0" w14:textId="7CEC30E2" w:rsidR="000434E1" w:rsidRPr="00C06B7D" w:rsidRDefault="000434E1" w:rsidP="00D854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</w:tr>
      <w:tr w:rsidR="001945EF" w:rsidRPr="00C06B7D" w14:paraId="4EBB02BD" w14:textId="77777777" w:rsidTr="001945EF">
        <w:trPr>
          <w:trHeight w:val="281"/>
        </w:trPr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14:paraId="60B0BCD6" w14:textId="7949BFC2" w:rsidR="001945EF" w:rsidRPr="00C06B7D" w:rsidRDefault="001945EF" w:rsidP="00D854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Saturdays (for 10 weeks)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14:paraId="77493674" w14:textId="1B4F3E06" w:rsidR="001945EF" w:rsidRPr="00C06B7D" w:rsidRDefault="001945EF" w:rsidP="00922E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Acting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Ballet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Song &amp; Dance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Street Dance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West End Skills Garage</w:t>
            </w:r>
          </w:p>
        </w:tc>
      </w:tr>
      <w:tr w:rsidR="001945EF" w:rsidRPr="00C06B7D" w14:paraId="7F7B518D" w14:textId="77777777" w:rsidTr="001945EF">
        <w:trPr>
          <w:trHeight w:val="281"/>
        </w:trPr>
        <w:tc>
          <w:tcPr>
            <w:tcW w:w="3794" w:type="dxa"/>
            <w:tcBorders>
              <w:top w:val="single" w:sz="4" w:space="0" w:color="000000"/>
            </w:tcBorders>
          </w:tcPr>
          <w:p w14:paraId="021EA3CD" w14:textId="74AF8BC4" w:rsidR="001945EF" w:rsidRDefault="001945EF" w:rsidP="00D854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Mondays (for 10 weeks)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524D6DD4" w14:textId="2C14E556" w:rsidR="001945EF" w:rsidRDefault="001945EF" w:rsidP="00922E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Acting Collective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Beats &amp; Lyrics Collective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Commercial Funk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Gue</w:t>
            </w:r>
            <w:r w:rsidR="0032109A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rilla Film Making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32109A"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Street Hip-Hop</w:t>
            </w:r>
          </w:p>
        </w:tc>
      </w:tr>
    </w:tbl>
    <w:p w14:paraId="3673FE5C" w14:textId="77777777" w:rsidR="005527E9" w:rsidRPr="005527E9" w:rsidRDefault="005527E9" w:rsidP="00E66B9C"/>
    <w:p w14:paraId="53601DE5" w14:textId="77777777" w:rsidR="00E66B9C" w:rsidRPr="00C06B7D" w:rsidRDefault="00E66B9C" w:rsidP="00E66B9C">
      <w:pPr>
        <w:rPr>
          <w:rFonts w:ascii="Calibri" w:eastAsia="Calibri" w:hAnsi="Calibri" w:cs="Calibri"/>
          <w:sz w:val="22"/>
          <w:szCs w:val="22"/>
        </w:rPr>
      </w:pPr>
      <w:r w:rsidRPr="00C06B7D">
        <w:rPr>
          <w:rFonts w:ascii="Calibri" w:eastAsia="Calibri" w:hAnsi="Calibri" w:cs="Calibri"/>
          <w:b/>
          <w:sz w:val="22"/>
          <w:szCs w:val="22"/>
        </w:rPr>
        <w:lastRenderedPageBreak/>
        <w:t>OTHER INFORMATION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922008" w:rsidRPr="00C06B7D" w14:paraId="56E2134C" w14:textId="77777777" w:rsidTr="00B7248F">
        <w:trPr>
          <w:trHeight w:val="180"/>
        </w:trPr>
        <w:tc>
          <w:tcPr>
            <w:tcW w:w="3794" w:type="dxa"/>
          </w:tcPr>
          <w:p w14:paraId="7DAF71C1" w14:textId="6A373F2B" w:rsidR="00922008" w:rsidRPr="00D91855" w:rsidRDefault="00E66B9C" w:rsidP="00E948C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Household income</w:t>
            </w:r>
            <w:r w:rsidR="00D91855" w:rsidRPr="00D9185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33638E63" w14:textId="0F0A9E5D" w:rsidR="004A6FA0" w:rsidRPr="00E66B9C" w:rsidRDefault="00E66B9C" w:rsidP="00E66B9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5" w:name="OLE_LINK16"/>
            <w:bookmarkStart w:id="6" w:name="OLE_LINK17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tick</w:t>
            </w:r>
            <w:bookmarkEnd w:id="5"/>
            <w:bookmarkEnd w:id="6"/>
          </w:p>
        </w:tc>
        <w:tc>
          <w:tcPr>
            <w:tcW w:w="6662" w:type="dxa"/>
          </w:tcPr>
          <w:p w14:paraId="28E81BED" w14:textId="77777777" w:rsidR="00922008" w:rsidRDefault="00C90CCE" w:rsidP="00E66B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£0 - £25,000</w:t>
            </w:r>
          </w:p>
          <w:p w14:paraId="13D393D2" w14:textId="47AEDCF1" w:rsidR="00C90CCE" w:rsidRPr="00C90CCE" w:rsidRDefault="00C90CCE" w:rsidP="00C90C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90CCE">
              <w:rPr>
                <w:rFonts w:ascii="Calibri" w:eastAsia="Calibri" w:hAnsi="Calibri" w:cs="Calibri"/>
                <w:sz w:val="22"/>
                <w:szCs w:val="22"/>
              </w:rPr>
              <w:t>£25,000 - £30,000</w:t>
            </w:r>
          </w:p>
          <w:p w14:paraId="15C268AE" w14:textId="1643A5E6" w:rsidR="00C90CCE" w:rsidRDefault="00C90CCE" w:rsidP="00C90C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£30,000 - £35,000</w:t>
            </w:r>
          </w:p>
          <w:p w14:paraId="7C202525" w14:textId="609AC0D3" w:rsidR="00C90CCE" w:rsidRPr="00C90CCE" w:rsidRDefault="00C90CCE" w:rsidP="00C90C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90CCE">
              <w:rPr>
                <w:rFonts w:ascii="Calibri" w:eastAsia="Calibri" w:hAnsi="Calibri" w:cs="Calibri"/>
                <w:sz w:val="22"/>
                <w:szCs w:val="22"/>
              </w:rPr>
              <w:t>£35,000 - £40,000</w:t>
            </w:r>
          </w:p>
          <w:bookmarkStart w:id="11" w:name="_GoBack"/>
          <w:p w14:paraId="0D5A28F6" w14:textId="4FD117E1" w:rsidR="00C90CCE" w:rsidRPr="00C90CCE" w:rsidRDefault="00C90CCE" w:rsidP="00E66B9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2"/>
            <w:bookmarkEnd w:id="1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90CCE">
              <w:rPr>
                <w:rFonts w:ascii="Calibri" w:eastAsia="Calibri" w:hAnsi="Calibri" w:cs="Calibri"/>
                <w:sz w:val="22"/>
                <w:szCs w:val="22"/>
              </w:rPr>
              <w:t>£40,000 - over</w:t>
            </w:r>
          </w:p>
        </w:tc>
      </w:tr>
    </w:tbl>
    <w:p w14:paraId="5589017E" w14:textId="6B840EBD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p w14:paraId="786E15DD" w14:textId="46CA0368" w:rsidR="00D03B1C" w:rsidRPr="00C06B7D" w:rsidRDefault="00D03B1C" w:rsidP="00D03B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</w:t>
      </w:r>
      <w:r w:rsidR="00F31D27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br/>
      </w:r>
      <w:r w:rsidRPr="0075148E">
        <w:rPr>
          <w:rFonts w:ascii="Calibri" w:eastAsia="Calibri" w:hAnsi="Calibri" w:cs="Calibri"/>
          <w:sz w:val="22"/>
          <w:szCs w:val="22"/>
        </w:rPr>
        <w:t>I confirm that to the best of my knowledge the above information is correct. I also understand that bursaries are subject to availability and to the following terms &amp; conditions.</w:t>
      </w:r>
    </w:p>
    <w:p w14:paraId="040B2EB8" w14:textId="13C49AAA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662"/>
      </w:tblGrid>
      <w:tr w:rsidR="00922008" w:rsidRPr="00C06B7D" w14:paraId="474223C1" w14:textId="77777777" w:rsidTr="005527E9">
        <w:trPr>
          <w:trHeight w:val="603"/>
        </w:trPr>
        <w:tc>
          <w:tcPr>
            <w:tcW w:w="3794" w:type="dxa"/>
          </w:tcPr>
          <w:p w14:paraId="34FDCEE4" w14:textId="431ED393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Signed</w:t>
            </w:r>
            <w:r w:rsidR="00114741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1D2DB1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1D2DB1">
              <w:rPr>
                <w:rFonts w:ascii="Calibri" w:eastAsia="Calibri" w:hAnsi="Calibri" w:cs="Calibri"/>
                <w:i/>
                <w:sz w:val="22"/>
                <w:szCs w:val="22"/>
              </w:rPr>
              <w:t>(P</w:t>
            </w:r>
            <w:r w:rsidR="001D2DB1" w:rsidRPr="001D2DB1">
              <w:rPr>
                <w:rFonts w:ascii="Calibri" w:eastAsia="Calibri" w:hAnsi="Calibri" w:cs="Calibri"/>
                <w:i/>
                <w:sz w:val="22"/>
                <w:szCs w:val="22"/>
              </w:rPr>
              <w:t>arent/guardian signature if under 18</w:t>
            </w:r>
            <w:r w:rsidR="001D2DB1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7073250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F6CA7D" w14:textId="3020DF34" w:rsidR="00922008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191117867"/>
              <w:showingPlcHdr/>
              <w:picture/>
            </w:sdtPr>
            <w:sdtEndPr/>
            <w:sdtContent>
              <w:p w14:paraId="21C2BFBB" w14:textId="0D9C89F7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51CB234B" wp14:editId="77F68E55">
                      <wp:extent cx="1988820" cy="259080"/>
                      <wp:effectExtent l="0" t="0" r="0" b="762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88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22008" w:rsidRPr="00C06B7D" w14:paraId="09EE3196" w14:textId="77777777" w:rsidTr="005527E9">
        <w:trPr>
          <w:trHeight w:val="320"/>
        </w:trPr>
        <w:tc>
          <w:tcPr>
            <w:tcW w:w="3794" w:type="dxa"/>
          </w:tcPr>
          <w:p w14:paraId="4F626D24" w14:textId="10A798E1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  <w:r w:rsidR="00114741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56371468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01E99B" w14:textId="7FD4740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A6B8585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97D058" w14:textId="77777777" w:rsidR="008249C9" w:rsidRPr="00C06B7D" w:rsidRDefault="008249C9" w:rsidP="00922008">
      <w:pPr>
        <w:rPr>
          <w:rFonts w:ascii="Calibri" w:eastAsia="Calibri" w:hAnsi="Calibri" w:cs="Calibri"/>
          <w:sz w:val="22"/>
          <w:szCs w:val="22"/>
        </w:rPr>
      </w:pPr>
    </w:p>
    <w:p w14:paraId="63AB21F1" w14:textId="529702BB" w:rsidR="0044654C" w:rsidRDefault="00432A80" w:rsidP="0092200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65096C8" wp14:editId="5A8137EB">
                <wp:extent cx="6475730" cy="2077519"/>
                <wp:effectExtent l="0" t="0" r="26670" b="311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2077519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E24AED" w14:textId="38AEE52A" w:rsidR="005527E9" w:rsidRDefault="007F7994" w:rsidP="00833B26">
                            <w:p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18"/>
                                </w:rPr>
                                <w:id w:val="-13174939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527E9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527E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5527E9"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I would like </w:t>
                            </w:r>
                            <w:r w:rsidR="0032109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to </w:t>
                            </w:r>
                            <w:r w:rsidR="005527E9"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opt-in to receive information from Mountview’s marketing team about events, classes, shows and general news. </w:t>
                            </w:r>
                          </w:p>
                          <w:p w14:paraId="740E984A" w14:textId="77777777" w:rsidR="005527E9" w:rsidRPr="006310D9" w:rsidRDefault="005527E9" w:rsidP="006310D9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306132A3" w14:textId="2C7D4A15" w:rsidR="005527E9" w:rsidRPr="006310D9" w:rsidRDefault="005527E9" w:rsidP="006310D9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erms 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ondition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s:</w:t>
                            </w:r>
                          </w:p>
                          <w:p w14:paraId="1BE072D1" w14:textId="7BB79DBB" w:rsidR="005527E9" w:rsidRPr="006310D9" w:rsidRDefault="005527E9" w:rsidP="006310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Applicants must meet all three criteria to apply for a bursary.</w:t>
                            </w:r>
                          </w:p>
                          <w:p w14:paraId="0CA184B9" w14:textId="667D9896" w:rsidR="005527E9" w:rsidRPr="006310D9" w:rsidRDefault="005527E9" w:rsidP="006310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Bursaries will be considered on an individual basis of need and different levels of assistance ranging from 30% - 100% of course fees will be awarded as appropriate.</w:t>
                            </w:r>
                          </w:p>
                          <w:p w14:paraId="2B6D5F4C" w14:textId="4CACB560" w:rsidR="005527E9" w:rsidRPr="006310D9" w:rsidRDefault="005527E9" w:rsidP="006310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There are a limited amount of bursaries available and these will be focused on supporting those in financial need. </w:t>
                            </w:r>
                          </w:p>
                          <w:p w14:paraId="1DEDBDA4" w14:textId="60901BDC" w:rsidR="005527E9" w:rsidRPr="006310D9" w:rsidRDefault="005527E9" w:rsidP="006310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Once you have applied for a bursary you will contacted by Mountview and asked to provide evidence supporting your application, this will include proof of home address, school attended, and household income information.</w:t>
                            </w:r>
                          </w:p>
                          <w:p w14:paraId="17A52D37" w14:textId="282F5B2F" w:rsidR="005527E9" w:rsidRPr="00FB48A8" w:rsidRDefault="005527E9" w:rsidP="00FB48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The allocation of the bursaries is at the discretion of Mountview and any decision is final.</w:t>
                            </w:r>
                          </w:p>
                          <w:p w14:paraId="3BC9EA06" w14:textId="19D09B57" w:rsidR="005527E9" w:rsidRPr="00FB48A8" w:rsidRDefault="005527E9" w:rsidP="00FB48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Please be aware that there are no refunds for bursaries awar</w:t>
                            </w:r>
                            <w:r w:rsidR="00486DE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509.9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" filled="f" strokecolor="black [3213]" strokeweight=".5pt">
                <v:stroke dashstyle="dot" startarrowwidth="narrow" startarrowlength="short" endarrowwidth="narrow" endarrowlength="short" miterlimit="5243f"/>
                <v:textbox inset="91425emu,45700emu,91425emu,45700emu">
                  <w:txbxContent>
                    <w:p w14:paraId="1CE24AED" w14:textId="38AEE52A" w:rsidR="005527E9" w:rsidRDefault="007F7994" w:rsidP="00833B26">
                      <w:p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18"/>
                          </w:rPr>
                          <w:id w:val="-13174939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527E9">
                            <w:rPr>
                              <w:rFonts w:ascii="MS Gothic" w:eastAsia="MS Gothic" w:hAnsi="MS Gothic" w:cs="Calibri" w:hint="eastAsia"/>
                              <w:color w:val="000000"/>
                              <w:sz w:val="20"/>
                              <w:szCs w:val="18"/>
                            </w:rPr>
                            <w:t>☐</w:t>
                          </w:r>
                        </w:sdtContent>
                      </w:sdt>
                      <w:r w:rsidR="005527E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5527E9"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I would like </w:t>
                      </w:r>
                      <w:r w:rsidR="0032109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to </w:t>
                      </w:r>
                      <w:r w:rsidR="005527E9"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opt-in to receive information from Mountview’s marketing team about events, classes, shows and general news. </w:t>
                      </w:r>
                    </w:p>
                    <w:p w14:paraId="740E984A" w14:textId="77777777" w:rsidR="005527E9" w:rsidRPr="006310D9" w:rsidRDefault="005527E9" w:rsidP="006310D9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</w:p>
                    <w:p w14:paraId="306132A3" w14:textId="2C7D4A15" w:rsidR="005527E9" w:rsidRPr="006310D9" w:rsidRDefault="005527E9" w:rsidP="006310D9">
                      <w:pPr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erms 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ondition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s:</w:t>
                      </w:r>
                    </w:p>
                    <w:p w14:paraId="1BE072D1" w14:textId="7BB79DBB" w:rsidR="005527E9" w:rsidRPr="006310D9" w:rsidRDefault="005527E9" w:rsidP="006310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Applicants must meet all three criteria to apply for a bursary.</w:t>
                      </w:r>
                    </w:p>
                    <w:p w14:paraId="0CA184B9" w14:textId="667D9896" w:rsidR="005527E9" w:rsidRPr="006310D9" w:rsidRDefault="005527E9" w:rsidP="006310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Bursaries will be considered on an individual basis of need and different levels of assistance ranging from 30% - 100% of course fees will be awarded as appropriate.</w:t>
                      </w:r>
                    </w:p>
                    <w:p w14:paraId="2B6D5F4C" w14:textId="4CACB560" w:rsidR="005527E9" w:rsidRPr="006310D9" w:rsidRDefault="005527E9" w:rsidP="006310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There are a limited amount of bursaries available and these will be focused on supporting those in financial need. </w:t>
                      </w:r>
                    </w:p>
                    <w:p w14:paraId="1DEDBDA4" w14:textId="60901BDC" w:rsidR="005527E9" w:rsidRPr="006310D9" w:rsidRDefault="005527E9" w:rsidP="006310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Once you have applied for a bursary you will contacted by Mountview and asked to provide evidence supporting your application, this will include proof of home address, school attended, and household income information.</w:t>
                      </w:r>
                    </w:p>
                    <w:p w14:paraId="17A52D37" w14:textId="282F5B2F" w:rsidR="005527E9" w:rsidRPr="00FB48A8" w:rsidRDefault="005527E9" w:rsidP="00FB48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The allocation of the bursaries is at the discretion of Mountview and any decision is final.</w:t>
                      </w:r>
                    </w:p>
                    <w:p w14:paraId="3BC9EA06" w14:textId="19D09B57" w:rsidR="005527E9" w:rsidRPr="00FB48A8" w:rsidRDefault="005527E9" w:rsidP="00FB48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Please be aware that there are no refunds for bursaries awar</w:t>
                      </w:r>
                      <w:r w:rsidR="00486DE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ed.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982BA32" w14:textId="72754972" w:rsidR="00893CF8" w:rsidRPr="00651485" w:rsidRDefault="00893CF8" w:rsidP="00651485">
      <w:pPr>
        <w:rPr>
          <w:rFonts w:ascii="Calibri" w:eastAsia="Calibri" w:hAnsi="Calibri" w:cs="Calibri"/>
          <w:b/>
          <w:sz w:val="22"/>
          <w:szCs w:val="22"/>
        </w:rPr>
      </w:pPr>
    </w:p>
    <w:sectPr w:rsidR="00893CF8" w:rsidRPr="00651485" w:rsidSect="005527E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18" w:right="851" w:bottom="993" w:left="851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526D" w14:textId="77777777" w:rsidR="005527E9" w:rsidRDefault="005527E9" w:rsidP="00922008">
      <w:r>
        <w:separator/>
      </w:r>
    </w:p>
  </w:endnote>
  <w:endnote w:type="continuationSeparator" w:id="0">
    <w:p w14:paraId="51350322" w14:textId="77777777" w:rsidR="005527E9" w:rsidRDefault="005527E9" w:rsidP="009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7A96" w14:textId="30F41A6A" w:rsidR="005527E9" w:rsidRPr="00F51126" w:rsidRDefault="005527E9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7F7994">
      <w:rPr>
        <w:rStyle w:val="PageNumber"/>
        <w:noProof/>
        <w:sz w:val="20"/>
        <w:szCs w:val="20"/>
      </w:rPr>
      <w:t>2</w:t>
    </w:r>
    <w:r w:rsidRPr="00F5112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A2C4" w14:textId="6018BFD4" w:rsidR="005527E9" w:rsidRPr="00F51126" w:rsidRDefault="005527E9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7F7994">
      <w:rPr>
        <w:rStyle w:val="PageNumber"/>
        <w:noProof/>
        <w:sz w:val="20"/>
        <w:szCs w:val="20"/>
      </w:rPr>
      <w:t>1</w:t>
    </w:r>
    <w:r w:rsidRPr="00F5112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1600" w14:textId="77777777" w:rsidR="005527E9" w:rsidRDefault="005527E9" w:rsidP="00922008">
      <w:r>
        <w:separator/>
      </w:r>
    </w:p>
  </w:footnote>
  <w:footnote w:type="continuationSeparator" w:id="0">
    <w:p w14:paraId="11A008BC" w14:textId="77777777" w:rsidR="005527E9" w:rsidRDefault="005527E9" w:rsidP="00922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275A" w14:textId="77777777" w:rsidR="005527E9" w:rsidRDefault="005527E9" w:rsidP="0092200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B4C7" w14:textId="77777777" w:rsidR="005527E9" w:rsidRDefault="005527E9" w:rsidP="00922008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48FAED6" wp14:editId="773343AC">
          <wp:extent cx="2852973" cy="294808"/>
          <wp:effectExtent l="0" t="0" r="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 Logo -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753" cy="3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E8"/>
    <w:multiLevelType w:val="hybridMultilevel"/>
    <w:tmpl w:val="636A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731"/>
    <w:multiLevelType w:val="hybridMultilevel"/>
    <w:tmpl w:val="8CB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050B"/>
    <w:multiLevelType w:val="multilevel"/>
    <w:tmpl w:val="2E84D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E84DD8"/>
    <w:multiLevelType w:val="multilevel"/>
    <w:tmpl w:val="21228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712437"/>
    <w:multiLevelType w:val="hybridMultilevel"/>
    <w:tmpl w:val="89C60294"/>
    <w:lvl w:ilvl="0" w:tplc="052CE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23C"/>
    <w:multiLevelType w:val="multilevel"/>
    <w:tmpl w:val="406E3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E2A64A2"/>
    <w:multiLevelType w:val="hybridMultilevel"/>
    <w:tmpl w:val="20A49DF8"/>
    <w:lvl w:ilvl="0" w:tplc="9EF6C8AC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5856"/>
    <w:multiLevelType w:val="hybridMultilevel"/>
    <w:tmpl w:val="4FF8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61ED1"/>
    <w:multiLevelType w:val="hybridMultilevel"/>
    <w:tmpl w:val="BCE63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731EE"/>
    <w:multiLevelType w:val="hybridMultilevel"/>
    <w:tmpl w:val="4F805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193EB7"/>
    <w:multiLevelType w:val="hybridMultilevel"/>
    <w:tmpl w:val="5D7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Gg+Ui6YrHzYFO0iPBXbXVsH2P3AEhRfFMBXBK5DZv9DsM5YvedzBhKVtFhhSyYsOT4VHDpr/qHJLHajJfR5UYg==" w:salt="fx8Y62+SoSG5TMUCYfW6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8"/>
    <w:rsid w:val="00037E97"/>
    <w:rsid w:val="000434E1"/>
    <w:rsid w:val="000A634B"/>
    <w:rsid w:val="000C0106"/>
    <w:rsid w:val="000D3F08"/>
    <w:rsid w:val="00114741"/>
    <w:rsid w:val="001945EF"/>
    <w:rsid w:val="001D2DB1"/>
    <w:rsid w:val="0023619C"/>
    <w:rsid w:val="0024346E"/>
    <w:rsid w:val="00260E1F"/>
    <w:rsid w:val="00293954"/>
    <w:rsid w:val="002A098A"/>
    <w:rsid w:val="0032109A"/>
    <w:rsid w:val="00357ED0"/>
    <w:rsid w:val="0036089C"/>
    <w:rsid w:val="00386A42"/>
    <w:rsid w:val="0039235C"/>
    <w:rsid w:val="003A6068"/>
    <w:rsid w:val="00432A80"/>
    <w:rsid w:val="0043306F"/>
    <w:rsid w:val="0044654C"/>
    <w:rsid w:val="00454315"/>
    <w:rsid w:val="00486DE8"/>
    <w:rsid w:val="00496841"/>
    <w:rsid w:val="004A3596"/>
    <w:rsid w:val="004A6FA0"/>
    <w:rsid w:val="004D1780"/>
    <w:rsid w:val="005155A1"/>
    <w:rsid w:val="005527E9"/>
    <w:rsid w:val="00554B0D"/>
    <w:rsid w:val="005723F8"/>
    <w:rsid w:val="005E671D"/>
    <w:rsid w:val="005F65EA"/>
    <w:rsid w:val="00611AD2"/>
    <w:rsid w:val="0062616D"/>
    <w:rsid w:val="00627376"/>
    <w:rsid w:val="006310D9"/>
    <w:rsid w:val="00651485"/>
    <w:rsid w:val="00665596"/>
    <w:rsid w:val="00671756"/>
    <w:rsid w:val="00677B89"/>
    <w:rsid w:val="006C10C4"/>
    <w:rsid w:val="007006BA"/>
    <w:rsid w:val="0074262D"/>
    <w:rsid w:val="0074416F"/>
    <w:rsid w:val="0075148E"/>
    <w:rsid w:val="00754216"/>
    <w:rsid w:val="00760593"/>
    <w:rsid w:val="00761E3E"/>
    <w:rsid w:val="00785414"/>
    <w:rsid w:val="00793EBB"/>
    <w:rsid w:val="007A3BAF"/>
    <w:rsid w:val="007E67CB"/>
    <w:rsid w:val="007F7994"/>
    <w:rsid w:val="008249C9"/>
    <w:rsid w:val="00833B26"/>
    <w:rsid w:val="008826FD"/>
    <w:rsid w:val="00883E4B"/>
    <w:rsid w:val="00892B68"/>
    <w:rsid w:val="00893CF8"/>
    <w:rsid w:val="00911F8E"/>
    <w:rsid w:val="00922008"/>
    <w:rsid w:val="00922E0F"/>
    <w:rsid w:val="00922EFB"/>
    <w:rsid w:val="009400EB"/>
    <w:rsid w:val="00957897"/>
    <w:rsid w:val="0097687C"/>
    <w:rsid w:val="00993591"/>
    <w:rsid w:val="009C138B"/>
    <w:rsid w:val="00A263ED"/>
    <w:rsid w:val="00A47E7E"/>
    <w:rsid w:val="00A52F53"/>
    <w:rsid w:val="00A84FFE"/>
    <w:rsid w:val="00AB292A"/>
    <w:rsid w:val="00AB4455"/>
    <w:rsid w:val="00B633FD"/>
    <w:rsid w:val="00B7248F"/>
    <w:rsid w:val="00B7443C"/>
    <w:rsid w:val="00B753C1"/>
    <w:rsid w:val="00B93BED"/>
    <w:rsid w:val="00BB5CB6"/>
    <w:rsid w:val="00BB5E60"/>
    <w:rsid w:val="00C06B7D"/>
    <w:rsid w:val="00C12C5D"/>
    <w:rsid w:val="00C365AC"/>
    <w:rsid w:val="00C704CB"/>
    <w:rsid w:val="00C70B2C"/>
    <w:rsid w:val="00C817AF"/>
    <w:rsid w:val="00C85C1D"/>
    <w:rsid w:val="00C90CCE"/>
    <w:rsid w:val="00CB16A3"/>
    <w:rsid w:val="00D03B1C"/>
    <w:rsid w:val="00D22431"/>
    <w:rsid w:val="00D43122"/>
    <w:rsid w:val="00D43635"/>
    <w:rsid w:val="00D525C7"/>
    <w:rsid w:val="00D7387C"/>
    <w:rsid w:val="00D91855"/>
    <w:rsid w:val="00D93087"/>
    <w:rsid w:val="00D93B25"/>
    <w:rsid w:val="00DC1028"/>
    <w:rsid w:val="00DC40DA"/>
    <w:rsid w:val="00DE4DED"/>
    <w:rsid w:val="00E03514"/>
    <w:rsid w:val="00E65B5A"/>
    <w:rsid w:val="00E66B9C"/>
    <w:rsid w:val="00E948C6"/>
    <w:rsid w:val="00E956D1"/>
    <w:rsid w:val="00E9730D"/>
    <w:rsid w:val="00EE3314"/>
    <w:rsid w:val="00EE539B"/>
    <w:rsid w:val="00F104E7"/>
    <w:rsid w:val="00F31D27"/>
    <w:rsid w:val="00F51126"/>
    <w:rsid w:val="00F72DD1"/>
    <w:rsid w:val="00FB48A8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959B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B9C"/>
    <w:pPr>
      <w:widowControl w:val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22008"/>
  </w:style>
  <w:style w:type="character" w:customStyle="1" w:styleId="FootnoteTextChar">
    <w:name w:val="Footnote Text Char"/>
    <w:basedOn w:val="DefaultParagraphFont"/>
    <w:link w:val="FootnoteText"/>
    <w:uiPriority w:val="99"/>
    <w:rsid w:val="00922008"/>
  </w:style>
  <w:style w:type="character" w:styleId="FootnoteReference">
    <w:name w:val="footnote reference"/>
    <w:basedOn w:val="DefaultParagraphFont"/>
    <w:uiPriority w:val="99"/>
    <w:unhideWhenUsed/>
    <w:rsid w:val="00922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8"/>
  </w:style>
  <w:style w:type="paragraph" w:styleId="Footer">
    <w:name w:val="footer"/>
    <w:basedOn w:val="Normal"/>
    <w:link w:val="Foot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8"/>
  </w:style>
  <w:style w:type="paragraph" w:styleId="BalloonText">
    <w:name w:val="Balloon Text"/>
    <w:basedOn w:val="Normal"/>
    <w:link w:val="BalloonTextChar"/>
    <w:uiPriority w:val="99"/>
    <w:semiHidden/>
    <w:unhideWhenUsed/>
    <w:rsid w:val="0092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51126"/>
  </w:style>
  <w:style w:type="character" w:styleId="PlaceholderText">
    <w:name w:val="Placeholder Text"/>
    <w:basedOn w:val="DefaultParagraphFont"/>
    <w:uiPriority w:val="99"/>
    <w:semiHidden/>
    <w:rsid w:val="00B744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B9C"/>
    <w:pPr>
      <w:widowControl w:val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22008"/>
  </w:style>
  <w:style w:type="character" w:customStyle="1" w:styleId="FootnoteTextChar">
    <w:name w:val="Footnote Text Char"/>
    <w:basedOn w:val="DefaultParagraphFont"/>
    <w:link w:val="FootnoteText"/>
    <w:uiPriority w:val="99"/>
    <w:rsid w:val="00922008"/>
  </w:style>
  <w:style w:type="character" w:styleId="FootnoteReference">
    <w:name w:val="footnote reference"/>
    <w:basedOn w:val="DefaultParagraphFont"/>
    <w:uiPriority w:val="99"/>
    <w:unhideWhenUsed/>
    <w:rsid w:val="00922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8"/>
  </w:style>
  <w:style w:type="paragraph" w:styleId="Footer">
    <w:name w:val="footer"/>
    <w:basedOn w:val="Normal"/>
    <w:link w:val="Foot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8"/>
  </w:style>
  <w:style w:type="paragraph" w:styleId="BalloonText">
    <w:name w:val="Balloon Text"/>
    <w:basedOn w:val="Normal"/>
    <w:link w:val="BalloonTextChar"/>
    <w:uiPriority w:val="99"/>
    <w:semiHidden/>
    <w:unhideWhenUsed/>
    <w:rsid w:val="0092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51126"/>
  </w:style>
  <w:style w:type="character" w:styleId="PlaceholderText">
    <w:name w:val="Placeholder Text"/>
    <w:basedOn w:val="DefaultParagraphFont"/>
    <w:uiPriority w:val="99"/>
    <w:semiHidden/>
    <w:rsid w:val="00B74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rtcourses@mountview.org.uk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4FE7-F197-44DD-B39E-BEEE1FFA2F23}"/>
      </w:docPartPr>
      <w:docPartBody>
        <w:p w:rsidR="005207F0" w:rsidRDefault="007E1987">
          <w:r w:rsidRPr="00E855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7"/>
    <w:rsid w:val="0027603A"/>
    <w:rsid w:val="0040390F"/>
    <w:rsid w:val="005207F0"/>
    <w:rsid w:val="007E1987"/>
    <w:rsid w:val="009269B1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0F"/>
    <w:rPr>
      <w:color w:val="808080"/>
    </w:rPr>
  </w:style>
  <w:style w:type="paragraph" w:customStyle="1" w:styleId="4A0F4C03E6CB294C8F03026F62F4C4DF">
    <w:name w:val="4A0F4C03E6CB294C8F03026F62F4C4DF"/>
    <w:rsid w:val="0040390F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0F"/>
    <w:rPr>
      <w:color w:val="808080"/>
    </w:rPr>
  </w:style>
  <w:style w:type="paragraph" w:customStyle="1" w:styleId="4A0F4C03E6CB294C8F03026F62F4C4DF">
    <w:name w:val="4A0F4C03E6CB294C8F03026F62F4C4DF"/>
    <w:rsid w:val="0040390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AF520-D2B6-FE41-BD88-33200D2C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Chizeng Nim</dc:creator>
  <cp:keywords/>
  <dc:description/>
  <cp:lastModifiedBy>Chizeng Nim</cp:lastModifiedBy>
  <cp:revision>25</cp:revision>
  <cp:lastPrinted>2018-11-27T13:16:00Z</cp:lastPrinted>
  <dcterms:created xsi:type="dcterms:W3CDTF">2018-12-03T10:08:00Z</dcterms:created>
  <dcterms:modified xsi:type="dcterms:W3CDTF">2018-12-14T13:50:00Z</dcterms:modified>
</cp:coreProperties>
</file>